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27199" w14:textId="60C1AB1E" w:rsidR="00BF2A44" w:rsidRDefault="00BF2A44">
      <w:bookmarkStart w:id="0" w:name="_GoBack"/>
      <w:bookmarkEnd w:id="0"/>
    </w:p>
    <w:p w14:paraId="00CE8E12" w14:textId="0F2CF8CC" w:rsidR="00717E01" w:rsidRDefault="00717E01"/>
    <w:p w14:paraId="4B515CB0" w14:textId="0B5DA239" w:rsidR="00717E01" w:rsidRDefault="00717E01"/>
    <w:p w14:paraId="22250B13" w14:textId="02268B62" w:rsidR="00717E01" w:rsidRDefault="00717E01"/>
    <w:p w14:paraId="1BBDD9EA" w14:textId="5D5D9909" w:rsidR="00717E01" w:rsidRDefault="00717E01"/>
    <w:p w14:paraId="6AC4D37F" w14:textId="1BF29830" w:rsidR="00717E01" w:rsidRDefault="00717E01"/>
    <w:p w14:paraId="44C53664" w14:textId="5CC462B5" w:rsidR="00717E01" w:rsidRDefault="00717E01"/>
    <w:p w14:paraId="750BA56C" w14:textId="5AD6211C" w:rsidR="00717E01" w:rsidRDefault="00717E01"/>
    <w:p w14:paraId="63C11932" w14:textId="01F06DD5" w:rsidR="00717E01" w:rsidRDefault="00717E01"/>
    <w:p w14:paraId="7FB22F9C" w14:textId="71D96C75" w:rsidR="00717E01" w:rsidRDefault="00717E01"/>
    <w:p w14:paraId="3D22ADEE" w14:textId="7D253365" w:rsidR="00717E01" w:rsidRDefault="00717E01"/>
    <w:p w14:paraId="1731966A" w14:textId="64642990" w:rsidR="00064ABC" w:rsidRDefault="00064ABC"/>
    <w:p w14:paraId="719B56F8" w14:textId="6F646A3E" w:rsidR="00064ABC" w:rsidRDefault="00064ABC"/>
    <w:p w14:paraId="7A4CB9FE" w14:textId="77777777" w:rsidR="00064ABC" w:rsidRDefault="00064ABC"/>
    <w:p w14:paraId="59CAC118" w14:textId="314891E0" w:rsidR="00717E01" w:rsidRDefault="008F6EA8" w:rsidP="00717E01">
      <w:pPr>
        <w:jc w:val="center"/>
      </w:pPr>
      <w:r>
        <w:t>Healthcare Collaboration</w:t>
      </w:r>
    </w:p>
    <w:p w14:paraId="48111BE3" w14:textId="5367A151" w:rsidR="00717E01" w:rsidRDefault="00717E01" w:rsidP="00717E01">
      <w:pPr>
        <w:jc w:val="center"/>
      </w:pPr>
    </w:p>
    <w:p w14:paraId="49A46FB3" w14:textId="634A7281" w:rsidR="00717E01" w:rsidRDefault="008F6EA8" w:rsidP="00717E01">
      <w:pPr>
        <w:jc w:val="center"/>
      </w:pPr>
      <w:r>
        <w:t>Student’s Name</w:t>
      </w:r>
    </w:p>
    <w:p w14:paraId="3A179B07" w14:textId="4AA3FAC0" w:rsidR="00717E01" w:rsidRDefault="008F6EA8" w:rsidP="00717E01">
      <w:pPr>
        <w:jc w:val="center"/>
      </w:pPr>
      <w:r>
        <w:t>Institutional Affiliation</w:t>
      </w:r>
    </w:p>
    <w:p w14:paraId="0FD77D82" w14:textId="58F68AF7" w:rsidR="00064ABC" w:rsidRDefault="00064ABC" w:rsidP="00717E01">
      <w:pPr>
        <w:jc w:val="center"/>
      </w:pPr>
    </w:p>
    <w:p w14:paraId="053DFC0D" w14:textId="35FB3BCA" w:rsidR="00064ABC" w:rsidRDefault="00064ABC" w:rsidP="00717E01">
      <w:pPr>
        <w:jc w:val="center"/>
      </w:pPr>
    </w:p>
    <w:p w14:paraId="02318FA6" w14:textId="42608FEC" w:rsidR="00064ABC" w:rsidRDefault="00064ABC" w:rsidP="00717E01">
      <w:pPr>
        <w:jc w:val="center"/>
      </w:pPr>
    </w:p>
    <w:p w14:paraId="0D7E288E" w14:textId="3BE69592" w:rsidR="00064ABC" w:rsidRDefault="00064ABC" w:rsidP="00717E01">
      <w:pPr>
        <w:jc w:val="center"/>
      </w:pPr>
    </w:p>
    <w:p w14:paraId="6A6AB5B9" w14:textId="05B4A447" w:rsidR="00064ABC" w:rsidRDefault="00064ABC" w:rsidP="00AD301A"/>
    <w:p w14:paraId="763C2A07" w14:textId="3277B91F" w:rsidR="00064ABC" w:rsidRDefault="008F6EA8" w:rsidP="00AE29C3">
      <w:pPr>
        <w:jc w:val="center"/>
        <w:rPr>
          <w:b/>
        </w:rPr>
      </w:pPr>
      <w:r w:rsidRPr="00AE29C3">
        <w:rPr>
          <w:b/>
        </w:rPr>
        <w:lastRenderedPageBreak/>
        <w:t>Introduction</w:t>
      </w:r>
    </w:p>
    <w:p w14:paraId="3605B7FF" w14:textId="4DF9A3F6" w:rsidR="00AE29C3" w:rsidRDefault="005E5C5A" w:rsidP="003E20F6">
      <w:pPr>
        <w:ind w:firstLine="720"/>
      </w:pPr>
      <w:r>
        <w:t>It i</w:t>
      </w:r>
      <w:r w:rsidR="006B6A63">
        <w:t xml:space="preserve">s high time </w:t>
      </w:r>
      <w:r>
        <w:t>healthcare professionals</w:t>
      </w:r>
      <w:r w:rsidR="006B6A63">
        <w:t xml:space="preserve"> talked </w:t>
      </w:r>
      <w:r w:rsidR="00517614">
        <w:t>about the truth about</w:t>
      </w:r>
      <w:r w:rsidR="006B6A63">
        <w:t xml:space="preserve"> teamwork and </w:t>
      </w:r>
      <w:r>
        <w:t>its importance</w:t>
      </w:r>
      <w:r w:rsidR="006B6A63">
        <w:t xml:space="preserve"> in the workplace</w:t>
      </w:r>
      <w:r>
        <w:t>. T</w:t>
      </w:r>
      <w:r w:rsidR="00517614">
        <w:t xml:space="preserve">eamwork is an essential element </w:t>
      </w:r>
      <w:r>
        <w:t>in any</w:t>
      </w:r>
      <w:r w:rsidR="00517614">
        <w:t xml:space="preserve"> healthcare facility</w:t>
      </w:r>
      <w:r w:rsidR="006B6A63">
        <w:t xml:space="preserve">. </w:t>
      </w:r>
      <w:r w:rsidR="008F6EA8">
        <w:t xml:space="preserve">Delivery of high-quality healthcare calls for teamwork among the people involved in delivering the required services. </w:t>
      </w:r>
      <w:r w:rsidR="003077F6">
        <w:t xml:space="preserve">Failure to work as a team can lead to poor deliverance of care and even arguments between coworkers. </w:t>
      </w:r>
      <w:r w:rsidR="008F6EA8">
        <w:t xml:space="preserve">The healthcare is filled with different professionals who are specified in varied fields. In this case, these members of the healthcare workers in different departments but their goal is one- to offer high-quality care to the patients that visit the facility. </w:t>
      </w:r>
      <w:r w:rsidR="00FF1812">
        <w:t xml:space="preserve">It is important to work as a team is such a setting where </w:t>
      </w:r>
      <w:r w:rsidR="006530EE">
        <w:t>there are</w:t>
      </w:r>
      <w:r w:rsidR="00FF1812">
        <w:t xml:space="preserve"> doctors, nurses, clinicians, physicians, and even ward attendants. </w:t>
      </w:r>
      <w:r w:rsidR="00E8663F">
        <w:t xml:space="preserve">Teamwork means that everyone has a specified role which is equally essential as others as well. </w:t>
      </w:r>
      <w:r w:rsidR="000A3CA6">
        <w:t xml:space="preserve">Healthcare is in dire need for collaboration between </w:t>
      </w:r>
      <w:r w:rsidR="00E27DF0">
        <w:t>professionals</w:t>
      </w:r>
      <w:r w:rsidR="003E20F6">
        <w:t xml:space="preserve">. </w:t>
      </w:r>
      <w:r w:rsidR="00AD3E74">
        <w:t>Every member in the healthcare needs to listen to this speech because, in one way or another, they are involved in situations that require teamwork. Additionally, there is no proper care that can be given to patients without help from</w:t>
      </w:r>
      <w:r w:rsidR="00271E6F">
        <w:t xml:space="preserve"> </w:t>
      </w:r>
      <w:r w:rsidR="00C17510">
        <w:t xml:space="preserve">colleagues. </w:t>
      </w:r>
      <w:r w:rsidR="00714AC6">
        <w:t>There is a need to</w:t>
      </w:r>
      <w:r w:rsidR="009B5547">
        <w:t xml:space="preserve"> come up with communication mechanisms that will aid in realizing what a healthcare staff can achieve as a unit. </w:t>
      </w:r>
      <w:r w:rsidR="00457753">
        <w:t xml:space="preserve">Doctors and nurses have different roles in healthcare but their efficiency increases when they </w:t>
      </w:r>
      <w:r w:rsidR="007477B7">
        <w:t xml:space="preserve">collaborate. </w:t>
      </w:r>
    </w:p>
    <w:p w14:paraId="3E9A1F0D" w14:textId="29A44787" w:rsidR="00B1777D" w:rsidRDefault="008F6EA8" w:rsidP="00B1777D">
      <w:pPr>
        <w:jc w:val="center"/>
        <w:rPr>
          <w:b/>
        </w:rPr>
      </w:pPr>
      <w:r>
        <w:rPr>
          <w:b/>
        </w:rPr>
        <w:t>Body</w:t>
      </w:r>
    </w:p>
    <w:p w14:paraId="1E58C3DC" w14:textId="70814B7A" w:rsidR="00B1777D" w:rsidRDefault="008F6EA8" w:rsidP="00A01ABA">
      <w:pPr>
        <w:ind w:firstLine="720"/>
      </w:pPr>
      <w:r>
        <w:t>Firstly,</w:t>
      </w:r>
      <w:r w:rsidR="0067633D">
        <w:t xml:space="preserve"> t</w:t>
      </w:r>
      <w:r w:rsidR="00373D72">
        <w:t>eamwork is something that has been instilled in our lives from a young age. For instance, games like soccer and rugby call for teamwork in achieving the best results.</w:t>
      </w:r>
      <w:r w:rsidR="00E07861">
        <w:t xml:space="preserve"> In a healthcare setting, the goal is to improve the quality of life and provide high-quality healthcare </w:t>
      </w:r>
      <w:r w:rsidR="00F00434">
        <w:t xml:space="preserve">services to patients. However, that can not be possible if </w:t>
      </w:r>
      <w:r w:rsidR="000664FD">
        <w:t xml:space="preserve">there </w:t>
      </w:r>
      <w:r w:rsidR="00065CBE">
        <w:t>are</w:t>
      </w:r>
      <w:r w:rsidR="000664FD">
        <w:t xml:space="preserve"> no communication </w:t>
      </w:r>
      <w:r w:rsidR="00096100">
        <w:t>mechanisms</w:t>
      </w:r>
      <w:r w:rsidR="000664FD">
        <w:t xml:space="preserve"> that enhance teamwork.</w:t>
      </w:r>
      <w:r w:rsidR="00065CBE">
        <w:t xml:space="preserve"> Getting along with coworkers is not the only thing that </w:t>
      </w:r>
      <w:r w:rsidR="00065CBE">
        <w:lastRenderedPageBreak/>
        <w:t xml:space="preserve">healthcare professionals should be concerned about. Instead, </w:t>
      </w:r>
      <w:r w:rsidR="006530EE">
        <w:t>one</w:t>
      </w:r>
      <w:r w:rsidR="00065CBE">
        <w:t xml:space="preserve"> should be worried about how </w:t>
      </w:r>
      <w:r w:rsidR="006530EE">
        <w:t>they</w:t>
      </w:r>
      <w:r w:rsidR="00065CBE">
        <w:t xml:space="preserve"> collaborate with </w:t>
      </w:r>
      <w:r w:rsidR="006530EE">
        <w:t>their</w:t>
      </w:r>
      <w:r w:rsidR="00065CBE">
        <w:t xml:space="preserve"> fellow healthcare workers from different fields in providing care.</w:t>
      </w:r>
      <w:r w:rsidR="00A01ABA">
        <w:t xml:space="preserve"> Teamwork means that a nurse will interact with a dietician for a common purpose- improving health care</w:t>
      </w:r>
      <w:sdt>
        <w:sdtPr>
          <w:id w:val="-409919691"/>
          <w:citation/>
        </w:sdtPr>
        <w:sdtEndPr/>
        <w:sdtContent>
          <w:r w:rsidR="0037142E">
            <w:fldChar w:fldCharType="begin"/>
          </w:r>
          <w:r w:rsidR="0037142E">
            <w:instrText xml:space="preserve"> CITATION Cel15 \l 1033 </w:instrText>
          </w:r>
          <w:r w:rsidR="0037142E">
            <w:fldChar w:fldCharType="separate"/>
          </w:r>
          <w:r w:rsidR="0037142E">
            <w:rPr>
              <w:noProof/>
            </w:rPr>
            <w:t xml:space="preserve"> (Davies, 2015)</w:t>
          </w:r>
          <w:r w:rsidR="0037142E">
            <w:fldChar w:fldCharType="end"/>
          </w:r>
        </w:sdtContent>
      </w:sdt>
      <w:r w:rsidR="00A01ABA">
        <w:t xml:space="preserve">. </w:t>
      </w:r>
      <w:r w:rsidR="002043BF">
        <w:t xml:space="preserve">In this regard, collaborating will foster understanding of different </w:t>
      </w:r>
      <w:r w:rsidR="00D2602D">
        <w:t xml:space="preserve">fields that one might not be conversant with hence </w:t>
      </w:r>
      <w:r w:rsidR="007B57D2">
        <w:t xml:space="preserve">increasing the overall performance of the healthcare. </w:t>
      </w:r>
    </w:p>
    <w:p w14:paraId="312938EE" w14:textId="79FF6690" w:rsidR="00253FA6" w:rsidRDefault="008F6EA8" w:rsidP="00253FA6">
      <w:pPr>
        <w:ind w:firstLine="720"/>
      </w:pPr>
      <w:r>
        <w:t>S</w:t>
      </w:r>
      <w:r w:rsidR="00C83680">
        <w:t xml:space="preserve">econdly, </w:t>
      </w:r>
      <w:r w:rsidR="00F21BFA">
        <w:t xml:space="preserve">sometimes healthcare workers are faced with situations that need informed decision making. </w:t>
      </w:r>
      <w:r w:rsidR="00062C69">
        <w:t>As a nurse or a doctor, collaboration would be essential in decision making. Take for instance a situation where a patient has been diagnosed with a terminal illness and then one has to deliver the information to the patient. As a doctor, it is important to know the history of the patient and this will need you to look for information from the nurses and the physician</w:t>
      </w:r>
      <w:r w:rsidR="003E2533">
        <w:t xml:space="preserve">s’ departments. </w:t>
      </w:r>
      <w:r w:rsidR="004F279F">
        <w:t xml:space="preserve">In this regard, if one has no sense of teamwork, the information needed will not be acquired and the </w:t>
      </w:r>
      <w:r w:rsidR="00C83453">
        <w:t>treatment plan will not be well-articulated for the patient</w:t>
      </w:r>
      <w:sdt>
        <w:sdtPr>
          <w:id w:val="1270822918"/>
          <w:citation/>
        </w:sdtPr>
        <w:sdtEndPr/>
        <w:sdtContent>
          <w:r w:rsidR="000913E2">
            <w:fldChar w:fldCharType="begin"/>
          </w:r>
          <w:r w:rsidR="000913E2">
            <w:instrText xml:space="preserve"> CITATION Ros18 \l 1033 </w:instrText>
          </w:r>
          <w:r w:rsidR="000913E2">
            <w:fldChar w:fldCharType="separate"/>
          </w:r>
          <w:r w:rsidR="000913E2">
            <w:rPr>
              <w:noProof/>
            </w:rPr>
            <w:t xml:space="preserve"> (Rosen, et al., 2018)</w:t>
          </w:r>
          <w:r w:rsidR="000913E2">
            <w:fldChar w:fldCharType="end"/>
          </w:r>
        </w:sdtContent>
      </w:sdt>
      <w:r w:rsidR="00C83453">
        <w:t xml:space="preserve">. </w:t>
      </w:r>
      <w:r w:rsidR="00E92D6C">
        <w:t>Again, every me</w:t>
      </w:r>
      <w:r w:rsidR="00A762FC">
        <w:t>m</w:t>
      </w:r>
      <w:r w:rsidR="00E92D6C">
        <w:t>ber in the healthcare w</w:t>
      </w:r>
      <w:r w:rsidR="00A762FC">
        <w:t>orks in different fields and they come with new ideas. Working as a team will necessitate the sharing of information and ideas among the healthcare providers which will in return boost performance.</w:t>
      </w:r>
      <w:r w:rsidR="004516DC">
        <w:t xml:space="preserve"> </w:t>
      </w:r>
      <w:r w:rsidR="00FD5DC9">
        <w:t xml:space="preserve">In healthcare, communication is as important especially in a situation where the health of a patient depends on </w:t>
      </w:r>
      <w:r w:rsidR="00654FB6">
        <w:t>it</w:t>
      </w:r>
      <w:r w:rsidR="00FD5DC9">
        <w:t xml:space="preserve">. </w:t>
      </w:r>
      <w:r w:rsidR="00703923">
        <w:t>In this case,</w:t>
      </w:r>
      <w:r w:rsidR="002806D1">
        <w:t xml:space="preserve"> making sound decisions requires teamwork.</w:t>
      </w:r>
      <w:r w:rsidR="00C73193">
        <w:t xml:space="preserve"> </w:t>
      </w:r>
      <w:r w:rsidR="00851C9C">
        <w:t xml:space="preserve">Discussion of patient results with the appropriate caregivers is essential in fostering multidisciplinary </w:t>
      </w:r>
      <w:r w:rsidR="00902696">
        <w:t xml:space="preserve">collaboration. </w:t>
      </w:r>
      <w:r w:rsidR="001A7613">
        <w:t xml:space="preserve">Nevertheless, </w:t>
      </w:r>
      <w:r w:rsidR="002C002B">
        <w:t xml:space="preserve">healthcare staff can be faced with </w:t>
      </w:r>
      <w:r w:rsidR="00631DD0">
        <w:t xml:space="preserve">ethical dilemmas which need sharing of ideas on the </w:t>
      </w:r>
      <w:r w:rsidR="00056D52">
        <w:t xml:space="preserve">matter at hand and the necessary steps to be taken. </w:t>
      </w:r>
      <w:r w:rsidR="006850ED">
        <w:t xml:space="preserve">For instance, sometimes disclosing the health condition of a patient to him or her might not be advisable and yet it is their right to </w:t>
      </w:r>
      <w:r w:rsidR="00F97A2D">
        <w:t xml:space="preserve">know about their health. </w:t>
      </w:r>
      <w:r>
        <w:t>In such a scenario the importance of teamwork in making the decision on whether to tell the patient or not</w:t>
      </w:r>
      <w:r w:rsidR="006530EE">
        <w:t xml:space="preserve"> will be seen</w:t>
      </w:r>
      <w:r w:rsidR="00E358B8">
        <w:t>.</w:t>
      </w:r>
    </w:p>
    <w:p w14:paraId="280A30CD" w14:textId="0AB1DBBA" w:rsidR="00EF780B" w:rsidRDefault="008F6EA8" w:rsidP="00A01ABA">
      <w:pPr>
        <w:ind w:firstLine="720"/>
      </w:pPr>
      <w:r>
        <w:lastRenderedPageBreak/>
        <w:t xml:space="preserve">Thirdly, </w:t>
      </w:r>
      <w:r w:rsidR="00FF5AAB">
        <w:t>collaboration would reduce errors that clinicians are prone to.</w:t>
      </w:r>
      <w:r w:rsidR="00F230B2">
        <w:t xml:space="preserve"> Sharing of information and allowing professionals that are good at certain tasks to do their work would reduce </w:t>
      </w:r>
      <w:r w:rsidR="00C7585A">
        <w:t xml:space="preserve">medical errors. </w:t>
      </w:r>
      <w:r w:rsidR="00FB0713">
        <w:t xml:space="preserve">Some information documented by one professional can be used by another and updated accordingly and in so doing, the health of a patient lies at the hands of </w:t>
      </w:r>
      <w:r w:rsidR="00230181">
        <w:t xml:space="preserve">the entire team. </w:t>
      </w:r>
      <w:r w:rsidR="006530EE">
        <w:t>Caregivers</w:t>
      </w:r>
      <w:r w:rsidR="00C067B7">
        <w:t xml:space="preserve"> are all humans and sometimes </w:t>
      </w:r>
      <w:r w:rsidR="006530EE">
        <w:t>they</w:t>
      </w:r>
      <w:r w:rsidR="00C067B7">
        <w:t xml:space="preserve"> tend to be emotionally attached to </w:t>
      </w:r>
      <w:r w:rsidR="006530EE">
        <w:t>their</w:t>
      </w:r>
      <w:r w:rsidR="00C067B7">
        <w:t xml:space="preserve"> patients while giving care. In a case where </w:t>
      </w:r>
      <w:r w:rsidR="006530EE">
        <w:t>patients are</w:t>
      </w:r>
      <w:r w:rsidR="00C067B7">
        <w:t xml:space="preserve"> not getting better, </w:t>
      </w:r>
      <w:r w:rsidR="00D130B1">
        <w:t>one will have a team of members that have been involved in offering care and the emotional burden will be shared.</w:t>
      </w:r>
      <w:r w:rsidR="00E358B8">
        <w:t xml:space="preserve"> All t</w:t>
      </w:r>
      <w:r w:rsidR="003F6462">
        <w:t>h</w:t>
      </w:r>
      <w:r w:rsidR="00E358B8">
        <w:t xml:space="preserve">e above issues require </w:t>
      </w:r>
      <w:r w:rsidR="003F6462">
        <w:t>all the staff members to be trained in m</w:t>
      </w:r>
      <w:r w:rsidR="00450535">
        <w:t>a</w:t>
      </w:r>
      <w:r w:rsidR="003F6462">
        <w:t>tters of interdisciplinary</w:t>
      </w:r>
      <w:r w:rsidR="00D130B1">
        <w:t xml:space="preserve"> </w:t>
      </w:r>
      <w:r w:rsidR="00450535">
        <w:t xml:space="preserve">collaboration. </w:t>
      </w:r>
      <w:r w:rsidR="000874C2">
        <w:t>Learning the importance of teamwork and acting upon the issues presented will make the staff ready for any medical dilemma or relevant issues that require brainstorming</w:t>
      </w:r>
      <w:sdt>
        <w:sdtPr>
          <w:id w:val="-2118971452"/>
          <w:citation/>
        </w:sdtPr>
        <w:sdtEndPr/>
        <w:sdtContent>
          <w:r w:rsidR="000913E2">
            <w:fldChar w:fldCharType="begin"/>
          </w:r>
          <w:r w:rsidR="000913E2">
            <w:instrText xml:space="preserve"> CITATION Ros18 \l 1033 </w:instrText>
          </w:r>
          <w:r w:rsidR="000913E2">
            <w:fldChar w:fldCharType="separate"/>
          </w:r>
          <w:r w:rsidR="000913E2">
            <w:rPr>
              <w:noProof/>
            </w:rPr>
            <w:t xml:space="preserve"> (Rosen, et al., 2018)</w:t>
          </w:r>
          <w:r w:rsidR="000913E2">
            <w:fldChar w:fldCharType="end"/>
          </w:r>
        </w:sdtContent>
      </w:sdt>
      <w:r w:rsidR="000874C2">
        <w:t>.</w:t>
      </w:r>
    </w:p>
    <w:p w14:paraId="3F257F4B" w14:textId="0B84C332" w:rsidR="00D80F1A" w:rsidRPr="00D80F1A" w:rsidRDefault="008F6EA8" w:rsidP="00D80F1A">
      <w:pPr>
        <w:jc w:val="center"/>
        <w:rPr>
          <w:b/>
        </w:rPr>
      </w:pPr>
      <w:r w:rsidRPr="00D80F1A">
        <w:rPr>
          <w:b/>
        </w:rPr>
        <w:t>Conclusion</w:t>
      </w:r>
    </w:p>
    <w:p w14:paraId="7F411D04" w14:textId="2199DD1D" w:rsidR="00D80F1A" w:rsidRDefault="008F6EA8" w:rsidP="00A01ABA">
      <w:pPr>
        <w:ind w:firstLine="720"/>
      </w:pPr>
      <w:r>
        <w:t xml:space="preserve">A healthcare setting needs collaborations in order to achieve the best results. </w:t>
      </w:r>
      <w:r w:rsidR="00FB417F">
        <w:t xml:space="preserve">Working </w:t>
      </w:r>
      <w:r w:rsidR="00660357">
        <w:t xml:space="preserve">together is not simply sharing of an office or medical equipment, it is more than that. It involves sharing of information, brainstorming, </w:t>
      </w:r>
      <w:r w:rsidR="00A53162">
        <w:t>emotional support,</w:t>
      </w:r>
      <w:r w:rsidR="00737B64">
        <w:t xml:space="preserve"> </w:t>
      </w:r>
      <w:r w:rsidR="00541F89">
        <w:t>and</w:t>
      </w:r>
      <w:r w:rsidR="00A53162">
        <w:t xml:space="preserve"> </w:t>
      </w:r>
      <w:r w:rsidR="00AC6B2E">
        <w:t>communicating issues</w:t>
      </w:r>
      <w:r w:rsidR="00737B64">
        <w:t xml:space="preserve">. </w:t>
      </w:r>
      <w:r w:rsidR="002132F6">
        <w:t xml:space="preserve">Collaboration can be achieved through training of the staff or even medical interns. </w:t>
      </w:r>
      <w:r w:rsidR="00F90581">
        <w:t xml:space="preserve">For a long </w:t>
      </w:r>
      <w:r w:rsidR="00E82456">
        <w:t>time,</w:t>
      </w:r>
      <w:r w:rsidR="00F90581">
        <w:t xml:space="preserve"> the importance of teamwork </w:t>
      </w:r>
      <w:r w:rsidR="006530EE">
        <w:t>from</w:t>
      </w:r>
      <w:r w:rsidR="00F90581">
        <w:t xml:space="preserve"> the daily activities that </w:t>
      </w:r>
      <w:r w:rsidR="006530EE">
        <w:t>humans</w:t>
      </w:r>
      <w:r w:rsidR="00F90581">
        <w:t xml:space="preserve"> undertake</w:t>
      </w:r>
      <w:r w:rsidR="006530EE">
        <w:t xml:space="preserve"> has been</w:t>
      </w:r>
      <w:r w:rsidR="00766B03">
        <w:t xml:space="preserve"> noticed</w:t>
      </w:r>
      <w:r w:rsidR="00F90581">
        <w:t xml:space="preserve">. It is thus important to </w:t>
      </w:r>
      <w:r w:rsidR="00173FCB">
        <w:t xml:space="preserve">cultivate a culture of teamwork as healthcare givers </w:t>
      </w:r>
      <w:r w:rsidR="001E75D2">
        <w:t>in order</w:t>
      </w:r>
      <w:r w:rsidR="00173FCB">
        <w:t xml:space="preserve"> to provide </w:t>
      </w:r>
      <w:r w:rsidR="0052365D">
        <w:t>the desired quality of care.</w:t>
      </w:r>
      <w:r w:rsidR="00F90581">
        <w:t xml:space="preserve"> </w:t>
      </w:r>
    </w:p>
    <w:p w14:paraId="781D1381" w14:textId="0E823A1F" w:rsidR="000913E2" w:rsidRDefault="000913E2" w:rsidP="00A01ABA">
      <w:pPr>
        <w:ind w:firstLine="720"/>
      </w:pPr>
    </w:p>
    <w:p w14:paraId="34FC6D49" w14:textId="52F961EF" w:rsidR="000913E2" w:rsidRDefault="000913E2" w:rsidP="00A01ABA">
      <w:pPr>
        <w:ind w:firstLine="720"/>
      </w:pPr>
    </w:p>
    <w:p w14:paraId="442EF48D" w14:textId="5868A02F" w:rsidR="000913E2" w:rsidRDefault="000913E2" w:rsidP="00A01ABA">
      <w:pPr>
        <w:ind w:firstLine="720"/>
      </w:pPr>
    </w:p>
    <w:p w14:paraId="75E7C248" w14:textId="57153D04" w:rsidR="000913E2" w:rsidRDefault="000913E2" w:rsidP="005D2430"/>
    <w:sdt>
      <w:sdtPr>
        <w:rPr>
          <w:rFonts w:ascii="Times New Roman" w:eastAsiaTheme="minorHAnsi" w:hAnsi="Times New Roman" w:cs="Times New Roman"/>
          <w:color w:val="auto"/>
          <w:sz w:val="24"/>
          <w:szCs w:val="24"/>
        </w:rPr>
        <w:id w:val="724109326"/>
        <w:docPartObj>
          <w:docPartGallery w:val="Bibliographies"/>
          <w:docPartUnique/>
        </w:docPartObj>
      </w:sdtPr>
      <w:sdtEndPr/>
      <w:sdtContent>
        <w:p w14:paraId="4E05C12A" w14:textId="57593D62" w:rsidR="000913E2" w:rsidRPr="000913E2" w:rsidRDefault="008F6EA8" w:rsidP="000913E2">
          <w:pPr>
            <w:pStyle w:val="Heading1"/>
            <w:jc w:val="center"/>
            <w:rPr>
              <w:rFonts w:ascii="Times New Roman" w:hAnsi="Times New Roman" w:cs="Times New Roman"/>
              <w:color w:val="auto"/>
              <w:sz w:val="24"/>
              <w:szCs w:val="24"/>
            </w:rPr>
          </w:pPr>
          <w:r w:rsidRPr="000913E2">
            <w:rPr>
              <w:rFonts w:ascii="Times New Roman" w:hAnsi="Times New Roman" w:cs="Times New Roman"/>
              <w:color w:val="auto"/>
              <w:sz w:val="24"/>
              <w:szCs w:val="24"/>
            </w:rPr>
            <w:t>References</w:t>
          </w:r>
        </w:p>
        <w:sdt>
          <w:sdtPr>
            <w:id w:val="-573587230"/>
            <w:bibliography/>
          </w:sdtPr>
          <w:sdtEndPr/>
          <w:sdtContent>
            <w:p w14:paraId="0FC9F362" w14:textId="77777777" w:rsidR="000913E2" w:rsidRDefault="008F6EA8" w:rsidP="000913E2">
              <w:pPr>
                <w:pStyle w:val="Bibliography"/>
                <w:ind w:left="720" w:hanging="720"/>
                <w:rPr>
                  <w:noProof/>
                </w:rPr>
              </w:pPr>
              <w:r>
                <w:fldChar w:fldCharType="begin"/>
              </w:r>
              <w:r>
                <w:instrText xml:space="preserve"> BIBLIOGRAPHY </w:instrText>
              </w:r>
              <w:r>
                <w:fldChar w:fldCharType="separate"/>
              </w:r>
              <w:r>
                <w:rPr>
                  <w:noProof/>
                </w:rPr>
                <w:t>Davies, C. (2015). Getting health professionals to work together: There's more to collaboration than simply working side by side. 1021-1023.</w:t>
              </w:r>
            </w:p>
            <w:p w14:paraId="518AA9DA" w14:textId="77777777" w:rsidR="000913E2" w:rsidRDefault="008F6EA8" w:rsidP="000913E2">
              <w:pPr>
                <w:pStyle w:val="Bibliography"/>
                <w:ind w:left="720" w:hanging="720"/>
                <w:rPr>
                  <w:noProof/>
                </w:rPr>
              </w:pPr>
              <w:r>
                <w:rPr>
                  <w:noProof/>
                </w:rPr>
                <w:t xml:space="preserve">Rosen, M. A., DiazGranados, D., Dietz, A. S., Benishek, L. E., Thompson, D., Pronovost, P. J., &amp; Weaver, S. J. (2018). Teamwork in healthcare: Key discoveries enabling safer, high-quality care. </w:t>
              </w:r>
              <w:r>
                <w:rPr>
                  <w:i/>
                  <w:iCs/>
                  <w:noProof/>
                </w:rPr>
                <w:t>American Psychologist</w:t>
              </w:r>
              <w:r>
                <w:rPr>
                  <w:noProof/>
                </w:rPr>
                <w:t>.</w:t>
              </w:r>
            </w:p>
            <w:p w14:paraId="4DD049F7" w14:textId="395D9CE8" w:rsidR="000913E2" w:rsidRDefault="008F6EA8" w:rsidP="000913E2">
              <w:r>
                <w:rPr>
                  <w:b/>
                  <w:bCs/>
                  <w:noProof/>
                </w:rPr>
                <w:fldChar w:fldCharType="end"/>
              </w:r>
            </w:p>
          </w:sdtContent>
        </w:sdt>
      </w:sdtContent>
    </w:sdt>
    <w:p w14:paraId="3C45E8A9" w14:textId="77777777" w:rsidR="000913E2" w:rsidRPr="00373D72" w:rsidRDefault="000913E2" w:rsidP="00A01ABA">
      <w:pPr>
        <w:ind w:firstLine="720"/>
      </w:pPr>
    </w:p>
    <w:sectPr w:rsidR="000913E2" w:rsidRPr="00373D72" w:rsidSect="00717E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536ED" w14:textId="77777777" w:rsidR="00785FF0" w:rsidRDefault="00785FF0">
      <w:pPr>
        <w:spacing w:line="240" w:lineRule="auto"/>
      </w:pPr>
      <w:r>
        <w:separator/>
      </w:r>
    </w:p>
  </w:endnote>
  <w:endnote w:type="continuationSeparator" w:id="0">
    <w:p w14:paraId="327A215C" w14:textId="77777777" w:rsidR="00785FF0" w:rsidRDefault="00785F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3AA088" w14:textId="77777777" w:rsidR="00785FF0" w:rsidRDefault="00785FF0">
      <w:pPr>
        <w:spacing w:line="240" w:lineRule="auto"/>
      </w:pPr>
      <w:r>
        <w:separator/>
      </w:r>
    </w:p>
  </w:footnote>
  <w:footnote w:type="continuationSeparator" w:id="0">
    <w:p w14:paraId="66072918" w14:textId="77777777" w:rsidR="00785FF0" w:rsidRDefault="00785F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ABA32" w14:textId="0CE9A8BC" w:rsidR="00064ABC" w:rsidRDefault="008F6EA8">
    <w:pPr>
      <w:pStyle w:val="Header"/>
      <w:jc w:val="right"/>
    </w:pPr>
    <w:r>
      <w:t>HEALTHCARE COLLABORATION</w:t>
    </w:r>
    <w:r>
      <w:tab/>
    </w:r>
    <w:r>
      <w:tab/>
    </w:r>
    <w:sdt>
      <w:sdtPr>
        <w:id w:val="-7253738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5C5A">
          <w:rPr>
            <w:noProof/>
          </w:rPr>
          <w:t>2</w:t>
        </w:r>
        <w:r>
          <w:rPr>
            <w:noProof/>
          </w:rPr>
          <w:fldChar w:fldCharType="end"/>
        </w:r>
      </w:sdtContent>
    </w:sdt>
  </w:p>
  <w:p w14:paraId="3C299044" w14:textId="77777777" w:rsidR="00064ABC" w:rsidRDefault="00064A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27C77" w14:textId="70D4CA82" w:rsidR="00717E01" w:rsidRDefault="008F6EA8">
    <w:pPr>
      <w:pStyle w:val="Header"/>
      <w:jc w:val="right"/>
    </w:pPr>
    <w:r>
      <w:t>Running head: HEALTHCARE COLLABORATION</w:t>
    </w:r>
    <w:r>
      <w:tab/>
    </w:r>
    <w:sdt>
      <w:sdtPr>
        <w:id w:val="-18451516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5C5A">
          <w:rPr>
            <w:noProof/>
          </w:rPr>
          <w:t>1</w:t>
        </w:r>
        <w:r>
          <w:rPr>
            <w:noProof/>
          </w:rPr>
          <w:fldChar w:fldCharType="end"/>
        </w:r>
      </w:sdtContent>
    </w:sdt>
  </w:p>
  <w:p w14:paraId="0C4C5E25" w14:textId="77777777" w:rsidR="00717E01" w:rsidRDefault="00717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E01"/>
    <w:rsid w:val="00056D52"/>
    <w:rsid w:val="00062C69"/>
    <w:rsid w:val="00064ABC"/>
    <w:rsid w:val="00065CBE"/>
    <w:rsid w:val="000664FD"/>
    <w:rsid w:val="000874C2"/>
    <w:rsid w:val="000913E2"/>
    <w:rsid w:val="00096100"/>
    <w:rsid w:val="000A3CA6"/>
    <w:rsid w:val="001547F1"/>
    <w:rsid w:val="00173FCB"/>
    <w:rsid w:val="001A7613"/>
    <w:rsid w:val="001E75D2"/>
    <w:rsid w:val="002043BF"/>
    <w:rsid w:val="002132F6"/>
    <w:rsid w:val="00230181"/>
    <w:rsid w:val="00253FA6"/>
    <w:rsid w:val="00271E6F"/>
    <w:rsid w:val="002806D1"/>
    <w:rsid w:val="002C002B"/>
    <w:rsid w:val="003077F6"/>
    <w:rsid w:val="00347810"/>
    <w:rsid w:val="0037142E"/>
    <w:rsid w:val="00373D72"/>
    <w:rsid w:val="003E20F6"/>
    <w:rsid w:val="003E2533"/>
    <w:rsid w:val="003F1BBD"/>
    <w:rsid w:val="003F6462"/>
    <w:rsid w:val="00450535"/>
    <w:rsid w:val="004516DC"/>
    <w:rsid w:val="00457753"/>
    <w:rsid w:val="004F279F"/>
    <w:rsid w:val="00517614"/>
    <w:rsid w:val="0052365D"/>
    <w:rsid w:val="00541F89"/>
    <w:rsid w:val="005D2430"/>
    <w:rsid w:val="005E5C5A"/>
    <w:rsid w:val="00631DD0"/>
    <w:rsid w:val="006530EE"/>
    <w:rsid w:val="00654FB6"/>
    <w:rsid w:val="00660357"/>
    <w:rsid w:val="0067633D"/>
    <w:rsid w:val="006850ED"/>
    <w:rsid w:val="00696F9C"/>
    <w:rsid w:val="006B6A63"/>
    <w:rsid w:val="00703923"/>
    <w:rsid w:val="00714AC6"/>
    <w:rsid w:val="00717E01"/>
    <w:rsid w:val="00737B64"/>
    <w:rsid w:val="007477B7"/>
    <w:rsid w:val="00756495"/>
    <w:rsid w:val="00766B03"/>
    <w:rsid w:val="00785FF0"/>
    <w:rsid w:val="00790D49"/>
    <w:rsid w:val="007B57D2"/>
    <w:rsid w:val="00833360"/>
    <w:rsid w:val="00851C9C"/>
    <w:rsid w:val="0085577F"/>
    <w:rsid w:val="008F6EA8"/>
    <w:rsid w:val="00902696"/>
    <w:rsid w:val="009B5547"/>
    <w:rsid w:val="00A01ABA"/>
    <w:rsid w:val="00A221C8"/>
    <w:rsid w:val="00A53162"/>
    <w:rsid w:val="00A55FB8"/>
    <w:rsid w:val="00A762FC"/>
    <w:rsid w:val="00AC6B2E"/>
    <w:rsid w:val="00AD301A"/>
    <w:rsid w:val="00AD3E74"/>
    <w:rsid w:val="00AE29C3"/>
    <w:rsid w:val="00B1777D"/>
    <w:rsid w:val="00B5108A"/>
    <w:rsid w:val="00BF2A44"/>
    <w:rsid w:val="00C067B7"/>
    <w:rsid w:val="00C17510"/>
    <w:rsid w:val="00C705F8"/>
    <w:rsid w:val="00C73193"/>
    <w:rsid w:val="00C7585A"/>
    <w:rsid w:val="00C83453"/>
    <w:rsid w:val="00C83680"/>
    <w:rsid w:val="00D130B1"/>
    <w:rsid w:val="00D2602D"/>
    <w:rsid w:val="00D80F1A"/>
    <w:rsid w:val="00DA4FBF"/>
    <w:rsid w:val="00DE0A87"/>
    <w:rsid w:val="00E07861"/>
    <w:rsid w:val="00E27DF0"/>
    <w:rsid w:val="00E358B8"/>
    <w:rsid w:val="00E82456"/>
    <w:rsid w:val="00E8663F"/>
    <w:rsid w:val="00E92D6C"/>
    <w:rsid w:val="00EB3368"/>
    <w:rsid w:val="00EC6572"/>
    <w:rsid w:val="00EF780B"/>
    <w:rsid w:val="00F00434"/>
    <w:rsid w:val="00F21BFA"/>
    <w:rsid w:val="00F230B2"/>
    <w:rsid w:val="00F90581"/>
    <w:rsid w:val="00F97A2D"/>
    <w:rsid w:val="00FB0713"/>
    <w:rsid w:val="00FB417F"/>
    <w:rsid w:val="00FD5DC9"/>
    <w:rsid w:val="00FF1812"/>
    <w:rsid w:val="00FF5A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4A099"/>
  <w15:chartTrackingRefBased/>
  <w15:docId w15:val="{E6FA3B82-B769-4B14-AD21-992A8D35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2"/>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E01"/>
    <w:pPr>
      <w:tabs>
        <w:tab w:val="center" w:pos="4680"/>
        <w:tab w:val="right" w:pos="9360"/>
      </w:tabs>
      <w:spacing w:line="240" w:lineRule="auto"/>
    </w:pPr>
  </w:style>
  <w:style w:type="character" w:customStyle="1" w:styleId="HeaderChar">
    <w:name w:val="Header Char"/>
    <w:basedOn w:val="DefaultParagraphFont"/>
    <w:link w:val="Header"/>
    <w:uiPriority w:val="99"/>
    <w:rsid w:val="00717E01"/>
  </w:style>
  <w:style w:type="paragraph" w:styleId="Footer">
    <w:name w:val="footer"/>
    <w:basedOn w:val="Normal"/>
    <w:link w:val="FooterChar"/>
    <w:uiPriority w:val="99"/>
    <w:unhideWhenUsed/>
    <w:rsid w:val="00717E01"/>
    <w:pPr>
      <w:tabs>
        <w:tab w:val="center" w:pos="4680"/>
        <w:tab w:val="right" w:pos="9360"/>
      </w:tabs>
      <w:spacing w:line="240" w:lineRule="auto"/>
    </w:pPr>
  </w:style>
  <w:style w:type="character" w:customStyle="1" w:styleId="FooterChar">
    <w:name w:val="Footer Char"/>
    <w:basedOn w:val="DefaultParagraphFont"/>
    <w:link w:val="Footer"/>
    <w:uiPriority w:val="99"/>
    <w:rsid w:val="00717E01"/>
  </w:style>
  <w:style w:type="character" w:customStyle="1" w:styleId="Heading1Char">
    <w:name w:val="Heading 1 Char"/>
    <w:basedOn w:val="DefaultParagraphFont"/>
    <w:link w:val="Heading1"/>
    <w:uiPriority w:val="9"/>
    <w:rsid w:val="000913E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091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Cel15</b:Tag>
    <b:SourceType>JournalArticle</b:SourceType>
    <b:Guid>{2E592CB8-E40A-4425-A0C3-49CDFB9E34D4}</b:Guid>
    <b:Title>Getting health professionals to work together: There's more to collaboration than simply working side by side</b:Title>
    <b:Year>2015</b:Year>
    <b:Pages>1021-1023</b:Pages>
    <b:Author>
      <b:Author>
        <b:NameList>
          <b:Person>
            <b:Last>Davies</b:Last>
            <b:First>Celia</b:First>
          </b:Person>
        </b:NameList>
      </b:Author>
    </b:Author>
    <b:RefOrder>1</b:RefOrder>
  </b:Source>
  <b:Source>
    <b:Tag>Ros18</b:Tag>
    <b:SourceType>JournalArticle</b:SourceType>
    <b:Guid>{7D6B41F4-70FF-4EC7-9512-FA3962D60786}</b:Guid>
    <b:Author>
      <b:Author>
        <b:NameList>
          <b:Person>
            <b:Last>Rosen</b:Last>
            <b:First>M.</b:First>
            <b:Middle>A.,</b:Middle>
          </b:Person>
          <b:Person>
            <b:Last>DiazGranados</b:Last>
            <b:First>D.,</b:First>
          </b:Person>
          <b:Person>
            <b:Last>Dietz</b:Last>
            <b:First>A.</b:First>
            <b:Middle>S.,</b:Middle>
          </b:Person>
          <b:Person>
            <b:Last>Benishek</b:Last>
            <b:First>L.</b:First>
            <b:Middle>E.,</b:Middle>
          </b:Person>
          <b:Person>
            <b:Last>Thompson</b:Last>
            <b:First>D.,</b:First>
          </b:Person>
          <b:Person>
            <b:Last>Pronovost</b:Last>
            <b:First>P.</b:First>
            <b:Middle>J.,</b:Middle>
          </b:Person>
          <b:Person>
            <b:Last>Weaver</b:Last>
            <b:First>S.</b:First>
            <b:Middle>J.</b:Middle>
          </b:Person>
        </b:NameList>
      </b:Author>
    </b:Author>
    <b:Title>Teamwork in healthcare: Key discoveries enabling safer, high-quality care.</b:Title>
    <b:JournalName> American Psychologist</b:JournalName>
    <b:Year>2018</b:Year>
    <b:RefOrder>2</b:RefOrder>
  </b:Source>
</b:Sources>
</file>

<file path=customXml/itemProps1.xml><?xml version="1.0" encoding="utf-8"?>
<ds:datastoreItem xmlns:ds="http://schemas.openxmlformats.org/officeDocument/2006/customXml" ds:itemID="{41673C35-4941-5349-BCF7-6BD36A043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muoki</dc:creator>
  <cp:lastModifiedBy>Mohammed Jaber Aldossary</cp:lastModifiedBy>
  <cp:revision>2</cp:revision>
  <dcterms:created xsi:type="dcterms:W3CDTF">2019-02-09T03:48:00Z</dcterms:created>
  <dcterms:modified xsi:type="dcterms:W3CDTF">2019-02-09T03:48:00Z</dcterms:modified>
</cp:coreProperties>
</file>